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78CDE" w14:textId="77777777" w:rsidR="00F31394" w:rsidRPr="00F31394" w:rsidRDefault="00F31394" w:rsidP="00F31394">
      <w:pPr>
        <w:jc w:val="center"/>
        <w:rPr>
          <w:rFonts w:asciiTheme="minorHAnsi" w:hAnsiTheme="minorHAnsi"/>
          <w:b/>
        </w:rPr>
      </w:pPr>
      <w:r w:rsidRPr="00F31394">
        <w:rPr>
          <w:rFonts w:asciiTheme="minorHAnsi" w:hAnsiTheme="minorHAnsi"/>
          <w:b/>
        </w:rPr>
        <w:t>ANEXO II</w:t>
      </w:r>
    </w:p>
    <w:p w14:paraId="0543FC84" w14:textId="77777777" w:rsidR="00F31394" w:rsidRPr="00F31394" w:rsidRDefault="00F31394" w:rsidP="00F31394">
      <w:pPr>
        <w:jc w:val="center"/>
        <w:rPr>
          <w:rFonts w:asciiTheme="minorHAnsi" w:hAnsiTheme="minorHAnsi"/>
          <w:b/>
        </w:rPr>
      </w:pPr>
      <w:r w:rsidRPr="00F31394">
        <w:rPr>
          <w:rFonts w:asciiTheme="minorHAnsi" w:hAnsiTheme="minorHAnsi"/>
          <w:b/>
        </w:rPr>
        <w:t>PROGRAMA DE DESCONTOS AO SERVIDOR</w:t>
      </w:r>
    </w:p>
    <w:p w14:paraId="1C3AFB98" w14:textId="77777777" w:rsidR="00F31394" w:rsidRPr="00F31394" w:rsidRDefault="00F31394" w:rsidP="00F31394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F31394">
        <w:rPr>
          <w:rFonts w:asciiTheme="minorHAnsi" w:hAnsiTheme="minorHAnsi"/>
          <w:b/>
        </w:rPr>
        <w:t>TERMO DE ADESÃO – EMPRESA PARCEIRA</w:t>
      </w:r>
    </w:p>
    <w:p w14:paraId="1DD2AD12" w14:textId="36E2F37B" w:rsidR="00F31394" w:rsidRPr="00A524C6" w:rsidRDefault="00F31394" w:rsidP="00F31394">
      <w:pPr>
        <w:jc w:val="both"/>
        <w:rPr>
          <w:rFonts w:asciiTheme="minorHAnsi" w:hAnsiTheme="minorHAnsi"/>
        </w:rPr>
      </w:pPr>
      <w:r w:rsidRPr="00A524C6">
        <w:rPr>
          <w:rFonts w:asciiTheme="minorHAnsi" w:hAnsiTheme="minorHAnsi"/>
        </w:rPr>
        <w:t>O Município de Mendes, inscrita no CNPJ/MF sob o nº 28</w:t>
      </w:r>
      <w:r>
        <w:rPr>
          <w:rFonts w:asciiTheme="minorHAnsi" w:hAnsiTheme="minorHAnsi"/>
        </w:rPr>
        <w:t>.</w:t>
      </w:r>
      <w:r w:rsidRPr="00A524C6">
        <w:rPr>
          <w:rFonts w:asciiTheme="minorHAnsi" w:hAnsiTheme="minorHAnsi"/>
        </w:rPr>
        <w:t>580</w:t>
      </w:r>
      <w:r>
        <w:rPr>
          <w:rFonts w:asciiTheme="minorHAnsi" w:hAnsiTheme="minorHAnsi"/>
        </w:rPr>
        <w:t>.</w:t>
      </w:r>
      <w:r w:rsidRPr="00A524C6">
        <w:rPr>
          <w:rFonts w:asciiTheme="minorHAnsi" w:hAnsiTheme="minorHAnsi"/>
        </w:rPr>
        <w:t xml:space="preserve">694/0001-00, </w:t>
      </w:r>
      <w:r w:rsidRPr="00B50B76">
        <w:rPr>
          <w:rFonts w:ascii="Calibri" w:hAnsi="Calibri"/>
        </w:rPr>
        <w:t xml:space="preserve">neste ato representado por </w:t>
      </w:r>
      <w:r>
        <w:rPr>
          <w:rFonts w:ascii="Calibri" w:hAnsi="Calibri"/>
        </w:rPr>
        <w:t>Rogério Riente</w:t>
      </w:r>
      <w:r w:rsidRPr="00CF7B46">
        <w:rPr>
          <w:rFonts w:ascii="Calibri" w:hAnsi="Calibri"/>
          <w:color w:val="000000" w:themeColor="text1"/>
        </w:rPr>
        <w:t>,</w:t>
      </w:r>
      <w:r>
        <w:rPr>
          <w:rFonts w:ascii="Calibri" w:hAnsi="Calibri"/>
          <w:color w:val="000000" w:themeColor="text1"/>
        </w:rPr>
        <w:t xml:space="preserve"> Prefeito Municipal</w:t>
      </w:r>
      <w:r w:rsidRPr="00A524C6">
        <w:rPr>
          <w:rFonts w:asciiTheme="minorHAnsi" w:hAnsiTheme="minorHAnsi"/>
          <w:b/>
        </w:rPr>
        <w:t xml:space="preserve">, </w:t>
      </w:r>
      <w:r w:rsidRPr="00A524C6">
        <w:rPr>
          <w:rFonts w:asciiTheme="minorHAnsi" w:hAnsiTheme="minorHAnsi"/>
        </w:rPr>
        <w:t xml:space="preserve">e de outro lado a instituição </w:t>
      </w:r>
      <w:r w:rsidRPr="00F31394">
        <w:rPr>
          <w:rFonts w:asciiTheme="minorHAnsi" w:hAnsiTheme="minorHAnsi"/>
          <w:highlight w:val="yellow"/>
        </w:rPr>
        <w:t xml:space="preserve">(razão social) </w:t>
      </w:r>
      <w:proofErr w:type="spellStart"/>
      <w:r w:rsidRPr="00F31394">
        <w:rPr>
          <w:rFonts w:asciiTheme="minorHAnsi" w:hAnsiTheme="minorHAnsi"/>
          <w:highlight w:val="yellow"/>
        </w:rPr>
        <w:t>xxx</w:t>
      </w:r>
      <w:proofErr w:type="spellEnd"/>
      <w:r w:rsidRPr="00F31394">
        <w:rPr>
          <w:rFonts w:asciiTheme="minorHAnsi" w:hAnsiTheme="minorHAnsi"/>
          <w:highlight w:val="yellow"/>
        </w:rPr>
        <w:t xml:space="preserve"> e (nome fantasia) </w:t>
      </w:r>
      <w:proofErr w:type="spellStart"/>
      <w:r w:rsidRPr="00F31394">
        <w:rPr>
          <w:rFonts w:asciiTheme="minorHAnsi" w:hAnsiTheme="minorHAnsi"/>
          <w:highlight w:val="yellow"/>
        </w:rPr>
        <w:t>xxx</w:t>
      </w:r>
      <w:proofErr w:type="spellEnd"/>
      <w:r w:rsidRPr="00A524C6">
        <w:rPr>
          <w:rFonts w:asciiTheme="minorHAnsi" w:hAnsiTheme="minorHAnsi"/>
        </w:rPr>
        <w:t xml:space="preserve">, pessoa jurídica de direito privado, com sede na </w:t>
      </w:r>
      <w:r w:rsidRPr="00F31394">
        <w:rPr>
          <w:rFonts w:asciiTheme="minorHAnsi" w:hAnsiTheme="minorHAnsi"/>
          <w:highlight w:val="yellow"/>
        </w:rPr>
        <w:t xml:space="preserve">Rua </w:t>
      </w:r>
      <w:proofErr w:type="spellStart"/>
      <w:r w:rsidRPr="00F31394">
        <w:rPr>
          <w:rFonts w:asciiTheme="minorHAnsi" w:hAnsiTheme="minorHAnsi"/>
          <w:highlight w:val="yellow"/>
        </w:rPr>
        <w:t>xxx</w:t>
      </w:r>
      <w:proofErr w:type="spellEnd"/>
      <w:r w:rsidRPr="00F31394">
        <w:rPr>
          <w:rFonts w:asciiTheme="minorHAnsi" w:hAnsiTheme="minorHAnsi"/>
          <w:highlight w:val="yellow"/>
        </w:rPr>
        <w:t xml:space="preserve"> (endereço completo e CEP</w:t>
      </w:r>
      <w:r w:rsidRPr="00A524C6">
        <w:rPr>
          <w:rFonts w:asciiTheme="minorHAnsi" w:hAnsiTheme="minorHAnsi"/>
        </w:rPr>
        <w:t xml:space="preserve">), inscrita no CNPJ/MF sob o nº </w:t>
      </w:r>
      <w:proofErr w:type="spellStart"/>
      <w:r w:rsidRPr="00F31394">
        <w:rPr>
          <w:rFonts w:asciiTheme="minorHAnsi" w:hAnsiTheme="minorHAnsi"/>
          <w:highlight w:val="yellow"/>
        </w:rPr>
        <w:t>xxx</w:t>
      </w:r>
      <w:proofErr w:type="spellEnd"/>
      <w:r w:rsidRPr="00A524C6">
        <w:rPr>
          <w:rFonts w:asciiTheme="minorHAnsi" w:hAnsiTheme="minorHAnsi"/>
        </w:rPr>
        <w:t>, por seu representante legal, cadastrada no Programa de Descontos ao Servidor, denominada simplesmente INSTITUIÇÃO PARCEIRA, tem como justo e acertado o presente instrumento de adesão regidos pelas seguintes cláusulas e condições:</w:t>
      </w:r>
    </w:p>
    <w:p w14:paraId="36463D84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524C6">
        <w:rPr>
          <w:sz w:val="24"/>
          <w:szCs w:val="24"/>
        </w:rPr>
        <w:t xml:space="preserve">A </w:t>
      </w:r>
      <w:r w:rsidRPr="00F31394">
        <w:rPr>
          <w:sz w:val="24"/>
          <w:szCs w:val="24"/>
        </w:rPr>
        <w:t>EMPRESA PARCEIRA oferecerá aos servidores públicos do Município o(s) desconto(s) e/ou condições especiais a serem divulgados, prioritariamente, no sítio da Prefeitura na internet, discriminando os produtos e serviços abrangidos e o percentual de desconto oferecido para estes.</w:t>
      </w:r>
    </w:p>
    <w:p w14:paraId="3FB2D0B6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Os valores correspondentes aos produtos, bens e/ou serviços serão pagos pelos SERVIDORES diretamente à EMPRESA PARCEIRA, segundo as normas deste instrumento e do Decreto Municipal 105/2019, de 08 de novembro de 2019.</w:t>
      </w:r>
    </w:p>
    <w:p w14:paraId="49FDB533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A ADMINISTRAÇÃO, a seu exclusivo critério e dentro da disponibilidade existente, poderá divulgar em seu sítio, nome e endereço da EMPRESA PARCEIRA.</w:t>
      </w:r>
    </w:p>
    <w:p w14:paraId="251D52A0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Para obterem os descontos e/ou as condições prevista no item 1 deste instrumento, os SERVIDORES, obrigatoriamente apresentarão à EMPRESA PARCEIRA o ultimo contracheque e um documento oficial de identidade, ou documento de identidade funcional com foto, no ato da compra</w:t>
      </w:r>
    </w:p>
    <w:p w14:paraId="70F78995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Em hipótese alguma, durante o prazo de vigência do presente Termo de Adesão, os descontos e condições especiais previstos em seu item 1 poderão ser negados aos SERVIDORES, responsabilizando-se a EMPRESA PARCEIRA por todo e qualquer prejuízo que venha acarretar à ADMINISTRAÇÃO ou os SERVIDORES.</w:t>
      </w:r>
    </w:p>
    <w:p w14:paraId="63660194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A adesão aos termos do presente instrumento será condicionada ao Protocolo do Termo de Adesão e do Formulário de Cadastro devidamente preenchidos e assinados, em conjunto com a documentão exigida pelo Decreto Municipal nº 105/2019, de 08 de novembro de 2019, o qual institui o Programa de Descontos ao Servidor junto a Prefeitura  Municipal de Mendes e ao deferimento do pedido pelo Chefe do Executivo.</w:t>
      </w:r>
    </w:p>
    <w:p w14:paraId="5B576CB2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O Termo de Adesão, o Formulário de Cadastros e os documentos podem ser entregues pessoalmente no setor Protocolo da Prefeitura ou enviados pelo correio para o endereço na Avenida Júlio Braga, Nº 86, centro, Mendes – RJ, CEP 26700-000, com a identificação do Programa de Descontos.</w:t>
      </w:r>
    </w:p>
    <w:p w14:paraId="43F1D203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lastRenderedPageBreak/>
        <w:t xml:space="preserve">Este Termo de Adesão permanecera valido, mantendo-se integralmente seus dispositivos enquanto não houver manifestação formal de interesse de encerramento da parceria, nos termos do Decreto Municipal105/2019, de 08 de novembro de 2019. </w:t>
      </w:r>
    </w:p>
    <w:p w14:paraId="2F12A5C4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A EMPRESA PARCEIRA poderá a qualquer tempo ampliar ou reduzir o valor dos descontos ou dos serviços oferecidos, mediante prévia comunicação à ADMINISTRAÇÃO para análise e deferimento.</w:t>
      </w:r>
    </w:p>
    <w:p w14:paraId="796E2086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A EMPRESA PARCEIRA pode a qualquer momento rescindir o presente Termo, mediante notificação formal prévia encaminhada à Secretaria de Administração, com antecedência mínima de 30 (trinta) dias, valendo essa mesma regra quando o interessado for a Administração, oportunidade em que a notificação será entregue no endereço definido pela EMPRESA PARCEIRA.</w:t>
      </w:r>
    </w:p>
    <w:p w14:paraId="10E2AA18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Toda e qualquer alteração do presente Instrumento só será válida e eficaz com a concordância expressa das partes.</w:t>
      </w:r>
    </w:p>
    <w:p w14:paraId="62A42678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É de exclusiva responsabilidade da EMPRESA PARCEIRA o fornecimento dos produtos oferecidos a venda e a execução dos serviços ofertados, nos termos e condições divulgados e de acordo com as normas vigentes.</w:t>
      </w:r>
    </w:p>
    <w:p w14:paraId="4E64BBEF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A EMPRESA PARCEIRA está sujeita as disposições estabelecidas no Decreto 105/2019, de 08 de novembro de 2019, a qual, neste ato, declara ter plena ciência.</w:t>
      </w:r>
    </w:p>
    <w:p w14:paraId="098AA0B6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A ADMINISTRAÇÃO não se responsabilizara em caso de inadimplência ou não pagamento dos produtos ou serviços adquiridos pelos servidores.</w:t>
      </w:r>
    </w:p>
    <w:p w14:paraId="26441446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Em hipótese alguma a ADMINISTRAÇÃO funcionar como intermediaria ou avalista dos contratos firmados entre a EMRESA e os servidores públicos municipais.</w:t>
      </w:r>
    </w:p>
    <w:p w14:paraId="1CCA9713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 xml:space="preserve">A EMPRESA PARCEIRA se responsabilizará exclusivamente, eximindo a ADMINISTRAÇÃO de qualquer responsabilidade na aquisição de produtos ou serviços que venham apresentar defeitos ou que possam ser nocivos </w:t>
      </w:r>
      <w:proofErr w:type="spellStart"/>
      <w:r w:rsidRPr="00F31394">
        <w:rPr>
          <w:sz w:val="24"/>
          <w:szCs w:val="24"/>
        </w:rPr>
        <w:t>a</w:t>
      </w:r>
      <w:proofErr w:type="spellEnd"/>
      <w:r w:rsidRPr="00F31394">
        <w:rPr>
          <w:sz w:val="24"/>
          <w:szCs w:val="24"/>
        </w:rPr>
        <w:t xml:space="preserve"> saúde do servidor público municipal.</w:t>
      </w:r>
    </w:p>
    <w:p w14:paraId="23127EFC" w14:textId="77777777" w:rsidR="00F31394" w:rsidRPr="00F31394" w:rsidRDefault="00F31394" w:rsidP="00F31394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394">
        <w:rPr>
          <w:sz w:val="24"/>
          <w:szCs w:val="24"/>
        </w:rPr>
        <w:t>A ADMINISTRÇÃO e a EMPRESA PARCEIRA são partes contratantes independentes e juridicamente autônomas e nenhuma das condições deste Instrumento, resulta na criação de qualquer tipo de obrigação entre ambas, além das constantes deste Termo e no Decreto Municipal105/2019, de 08 de novembro de 2019.</w:t>
      </w:r>
    </w:p>
    <w:p w14:paraId="179E3D2D" w14:textId="77777777" w:rsidR="00F31394" w:rsidRPr="00F31394" w:rsidRDefault="00F31394" w:rsidP="00F31394">
      <w:pPr>
        <w:pStyle w:val="PargrafodaLista"/>
        <w:ind w:left="0"/>
        <w:jc w:val="both"/>
        <w:rPr>
          <w:sz w:val="24"/>
          <w:szCs w:val="24"/>
        </w:rPr>
      </w:pPr>
    </w:p>
    <w:p w14:paraId="2C9DA098" w14:textId="77777777" w:rsidR="00F31394" w:rsidRPr="00921670" w:rsidRDefault="00F31394" w:rsidP="00F31394">
      <w:pPr>
        <w:jc w:val="right"/>
        <w:rPr>
          <w:rFonts w:asciiTheme="minorHAnsi" w:hAnsiTheme="minorHAnsi"/>
        </w:rPr>
      </w:pPr>
      <w:r w:rsidRPr="00921670">
        <w:rPr>
          <w:rFonts w:asciiTheme="minorHAnsi" w:hAnsiTheme="minorHAnsi"/>
        </w:rPr>
        <w:t>Mendes/</w:t>
      </w:r>
      <w:proofErr w:type="gramStart"/>
      <w:r w:rsidRPr="00921670">
        <w:rPr>
          <w:rFonts w:asciiTheme="minorHAnsi" w:hAnsiTheme="minorHAnsi"/>
        </w:rPr>
        <w:t>RJ,  .....</w:t>
      </w:r>
      <w:proofErr w:type="gramEnd"/>
      <w:r w:rsidRPr="00921670">
        <w:rPr>
          <w:rFonts w:asciiTheme="minorHAnsi" w:hAnsiTheme="minorHAnsi"/>
        </w:rPr>
        <w:t>/......................../.......</w:t>
      </w:r>
    </w:p>
    <w:p w14:paraId="3626B85E" w14:textId="77777777" w:rsidR="00F31394" w:rsidRDefault="00F31394" w:rsidP="00F31394">
      <w:pPr>
        <w:spacing w:after="0"/>
        <w:jc w:val="center"/>
        <w:rPr>
          <w:rFonts w:asciiTheme="minorHAnsi" w:hAnsiTheme="minorHAnsi"/>
        </w:rPr>
      </w:pPr>
    </w:p>
    <w:p w14:paraId="067BBD20" w14:textId="4B5D42FA" w:rsidR="00F31394" w:rsidRDefault="00F31394" w:rsidP="00F31394">
      <w:pPr>
        <w:spacing w:after="0"/>
        <w:jc w:val="center"/>
        <w:rPr>
          <w:rFonts w:asciiTheme="minorHAnsi" w:hAnsiTheme="minorHAnsi"/>
        </w:rPr>
      </w:pPr>
      <w:r w:rsidRPr="00F31394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F5ED0" wp14:editId="051A2111">
                <wp:simplePos x="0" y="0"/>
                <wp:positionH relativeFrom="column">
                  <wp:posOffset>1791335</wp:posOffset>
                </wp:positionH>
                <wp:positionV relativeFrom="paragraph">
                  <wp:posOffset>941070</wp:posOffset>
                </wp:positionV>
                <wp:extent cx="2152650" cy="904875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3CBFB" w14:textId="77777777" w:rsidR="00F31394" w:rsidRDefault="00F31394" w:rsidP="00F31394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21670">
                              <w:rPr>
                                <w:rFonts w:asciiTheme="minorHAnsi" w:hAnsiTheme="minorHAnsi"/>
                              </w:rPr>
                              <w:t>Carimbo CNPJ</w:t>
                            </w:r>
                          </w:p>
                          <w:p w14:paraId="6A453173" w14:textId="77777777" w:rsidR="00F31394" w:rsidRPr="005D6F86" w:rsidRDefault="00F31394" w:rsidP="00F313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6F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Instituição Parceira</w:t>
                            </w:r>
                          </w:p>
                          <w:p w14:paraId="7B86FDBD" w14:textId="77777777" w:rsidR="00F31394" w:rsidRDefault="00F31394" w:rsidP="00F31394">
                            <w:pPr>
                              <w:spacing w:after="0"/>
                              <w:jc w:val="center"/>
                            </w:pPr>
                          </w:p>
                          <w:p w14:paraId="04C12A42" w14:textId="77777777" w:rsidR="00F31394" w:rsidRDefault="00F31394" w:rsidP="00F31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DF5ED0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141.05pt;margin-top:74.1pt;width:169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" filled="f" stroked="f" strokeweight=".5pt">
                <v:textbox>
                  <w:txbxContent>
                    <w:p w14:paraId="3AD3CBFB" w14:textId="77777777" w:rsidR="00F31394" w:rsidRDefault="00F31394" w:rsidP="00F31394">
                      <w:pPr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921670">
                        <w:rPr>
                          <w:rFonts w:asciiTheme="minorHAnsi" w:hAnsiTheme="minorHAnsi"/>
                        </w:rPr>
                        <w:t>Carimbo CNPJ</w:t>
                      </w:r>
                    </w:p>
                    <w:p w14:paraId="6A453173" w14:textId="77777777" w:rsidR="00F31394" w:rsidRPr="005D6F86" w:rsidRDefault="00F31394" w:rsidP="00F3139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6F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Instituição Parceira</w:t>
                      </w:r>
                    </w:p>
                    <w:p w14:paraId="7B86FDBD" w14:textId="77777777" w:rsidR="00F31394" w:rsidRDefault="00F31394" w:rsidP="00F31394">
                      <w:pPr>
                        <w:spacing w:after="0"/>
                        <w:jc w:val="center"/>
                      </w:pPr>
                    </w:p>
                    <w:p w14:paraId="04C12A42" w14:textId="77777777" w:rsidR="00F31394" w:rsidRDefault="00F31394" w:rsidP="00F31394"/>
                  </w:txbxContent>
                </v:textbox>
              </v:shape>
            </w:pict>
          </mc:Fallback>
        </mc:AlternateContent>
      </w:r>
      <w:r w:rsidRPr="00F31394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93527" wp14:editId="5858FF72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152650" cy="904875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E8216" w14:textId="77777777" w:rsidR="00F31394" w:rsidRPr="005D6F86" w:rsidRDefault="00F31394" w:rsidP="00F313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6F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Rogério Riente</w:t>
                            </w:r>
                          </w:p>
                          <w:p w14:paraId="10D16F45" w14:textId="77777777" w:rsidR="00F31394" w:rsidRPr="005D6F86" w:rsidRDefault="00F31394" w:rsidP="00F313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6F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Prefeito Municipal</w:t>
                            </w:r>
                          </w:p>
                          <w:p w14:paraId="4DA67106" w14:textId="77777777" w:rsidR="00F31394" w:rsidRDefault="00F31394" w:rsidP="00F31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93527" id="Caixa de Texto 14" o:spid="_x0000_s1027" type="#_x0000_t202" style="position:absolute;left:0;text-align:left;margin-left:0;margin-top:.7pt;width:169.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" filled="f" stroked="f" strokeweight=".5pt">
                <v:textbox>
                  <w:txbxContent>
                    <w:p w14:paraId="7AFE8216" w14:textId="77777777" w:rsidR="00F31394" w:rsidRPr="005D6F86" w:rsidRDefault="00F31394" w:rsidP="00F313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6F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Rogério Riente</w:t>
                      </w:r>
                    </w:p>
                    <w:p w14:paraId="10D16F45" w14:textId="77777777" w:rsidR="00F31394" w:rsidRPr="005D6F86" w:rsidRDefault="00F31394" w:rsidP="00F313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6F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Prefeito Municipal</w:t>
                      </w:r>
                    </w:p>
                    <w:p w14:paraId="4DA67106" w14:textId="77777777" w:rsidR="00F31394" w:rsidRDefault="00F31394" w:rsidP="00F31394"/>
                  </w:txbxContent>
                </v:textbox>
              </v:shape>
            </w:pict>
          </mc:Fallback>
        </mc:AlternateContent>
      </w:r>
      <w:r w:rsidRPr="00F31394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C9001" wp14:editId="393D5D2A">
                <wp:simplePos x="0" y="0"/>
                <wp:positionH relativeFrom="column">
                  <wp:posOffset>3943350</wp:posOffset>
                </wp:positionH>
                <wp:positionV relativeFrom="paragraph">
                  <wp:posOffset>-635</wp:posOffset>
                </wp:positionV>
                <wp:extent cx="2152650" cy="904875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C2996" w14:textId="77777777" w:rsidR="00F31394" w:rsidRPr="005D6F86" w:rsidRDefault="00F31394" w:rsidP="00F313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6F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Instituição Parceira</w:t>
                            </w:r>
                          </w:p>
                          <w:p w14:paraId="4A941C09" w14:textId="77777777" w:rsidR="00F31394" w:rsidRPr="005D6F86" w:rsidRDefault="00F31394" w:rsidP="00F313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6F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Assinatura do responsável</w:t>
                            </w:r>
                          </w:p>
                          <w:p w14:paraId="2F04561E" w14:textId="77777777" w:rsidR="00F31394" w:rsidRDefault="00F31394" w:rsidP="00F31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C9001" id="Caixa de Texto 15" o:spid="_x0000_s1028" type="#_x0000_t202" style="position:absolute;left:0;text-align:left;margin-left:310.5pt;margin-top:-.05pt;width:169.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" filled="f" stroked="f" strokeweight=".5pt">
                <v:textbox>
                  <w:txbxContent>
                    <w:p w14:paraId="21BC2996" w14:textId="77777777" w:rsidR="00F31394" w:rsidRPr="005D6F86" w:rsidRDefault="00F31394" w:rsidP="00F3139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6F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Instituição Parceira</w:t>
                      </w:r>
                    </w:p>
                    <w:p w14:paraId="4A941C09" w14:textId="77777777" w:rsidR="00F31394" w:rsidRPr="005D6F86" w:rsidRDefault="00F31394" w:rsidP="00F3139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6F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Assinatura do responsável</w:t>
                      </w:r>
                    </w:p>
                    <w:p w14:paraId="2F04561E" w14:textId="77777777" w:rsidR="00F31394" w:rsidRDefault="00F31394" w:rsidP="00F31394"/>
                  </w:txbxContent>
                </v:textbox>
              </v:shape>
            </w:pict>
          </mc:Fallback>
        </mc:AlternateContent>
      </w:r>
    </w:p>
    <w:sectPr w:rsidR="00F313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9D2E1" w14:textId="77777777" w:rsidR="005F284B" w:rsidRDefault="005F284B" w:rsidP="00F31394">
      <w:pPr>
        <w:spacing w:after="0" w:line="240" w:lineRule="auto"/>
      </w:pPr>
      <w:r>
        <w:separator/>
      </w:r>
    </w:p>
  </w:endnote>
  <w:endnote w:type="continuationSeparator" w:id="0">
    <w:p w14:paraId="60EED1DB" w14:textId="77777777" w:rsidR="005F284B" w:rsidRDefault="005F284B" w:rsidP="00F3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49A51" w14:textId="77777777" w:rsidR="005F284B" w:rsidRDefault="005F284B" w:rsidP="00F31394">
      <w:pPr>
        <w:spacing w:after="0" w:line="240" w:lineRule="auto"/>
      </w:pPr>
      <w:r>
        <w:separator/>
      </w:r>
    </w:p>
  </w:footnote>
  <w:footnote w:type="continuationSeparator" w:id="0">
    <w:p w14:paraId="2F28C822" w14:textId="77777777" w:rsidR="005F284B" w:rsidRDefault="005F284B" w:rsidP="00F31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CDCC" w14:textId="26AB490D" w:rsidR="00F31394" w:rsidRPr="002B7A4C" w:rsidRDefault="00F31394" w:rsidP="00F31394">
    <w:pPr>
      <w:pStyle w:val="Cabealho"/>
      <w:jc w:val="center"/>
      <w:rPr>
        <w:rFonts w:ascii="Times New Roman" w:hAnsi="Times New Roman" w:cs="Times New Roman"/>
        <w:b/>
        <w:spacing w:val="40"/>
        <w:sz w:val="20"/>
        <w:szCs w:val="20"/>
      </w:rPr>
    </w:pPr>
    <w:r w:rsidRPr="002B7A4C">
      <w:rPr>
        <w:rFonts w:ascii="Times New Roman" w:hAnsi="Times New Roman" w:cs="Times New Roman"/>
        <w:b/>
        <w:noProof/>
        <w:spacing w:val="40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0B4A31A9" wp14:editId="51BE0E74">
          <wp:simplePos x="0" y="0"/>
          <wp:positionH relativeFrom="column">
            <wp:posOffset>4702175</wp:posOffset>
          </wp:positionH>
          <wp:positionV relativeFrom="paragraph">
            <wp:posOffset>-188595</wp:posOffset>
          </wp:positionV>
          <wp:extent cx="933450" cy="92265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im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A4C">
      <w:rPr>
        <w:rFonts w:ascii="Times New Roman" w:hAnsi="Times New Roman" w:cs="Times New Roman"/>
        <w:b/>
        <w:noProof/>
        <w:spacing w:val="40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4DD474C1" wp14:editId="141E42E1">
          <wp:simplePos x="0" y="0"/>
          <wp:positionH relativeFrom="leftMargin">
            <wp:posOffset>942975</wp:posOffset>
          </wp:positionH>
          <wp:positionV relativeFrom="page">
            <wp:posOffset>180975</wp:posOffset>
          </wp:positionV>
          <wp:extent cx="904875" cy="904875"/>
          <wp:effectExtent l="0" t="0" r="0" b="952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marcaP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A4C">
      <w:rPr>
        <w:rFonts w:ascii="Times New Roman" w:hAnsi="Times New Roman" w:cs="Times New Roman"/>
        <w:b/>
        <w:spacing w:val="40"/>
        <w:sz w:val="20"/>
        <w:szCs w:val="20"/>
      </w:rPr>
      <w:t>PREFEITURA MUNICIPAL DE MENDES</w:t>
    </w:r>
  </w:p>
  <w:p w14:paraId="4238F2BC" w14:textId="77777777" w:rsidR="00F31394" w:rsidRPr="002B7A4C" w:rsidRDefault="00F31394" w:rsidP="00F31394">
    <w:pPr>
      <w:pStyle w:val="Cabealho"/>
      <w:jc w:val="center"/>
      <w:rPr>
        <w:rFonts w:ascii="Times New Roman" w:hAnsi="Times New Roman" w:cs="Times New Roman"/>
        <w:b/>
        <w:spacing w:val="40"/>
        <w:sz w:val="20"/>
        <w:szCs w:val="20"/>
      </w:rPr>
    </w:pPr>
    <w:r w:rsidRPr="002B7A4C">
      <w:rPr>
        <w:rFonts w:ascii="Times New Roman" w:hAnsi="Times New Roman" w:cs="Times New Roman"/>
        <w:b/>
        <w:spacing w:val="40"/>
        <w:sz w:val="20"/>
        <w:szCs w:val="20"/>
      </w:rPr>
      <w:t>SECRETARIA MUNICIPAL DE ADMINISTRAÇÃO</w:t>
    </w:r>
  </w:p>
  <w:p w14:paraId="1DC4F828" w14:textId="77777777" w:rsidR="00F31394" w:rsidRPr="002B7A4C" w:rsidRDefault="00F31394" w:rsidP="00F3139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2B7A4C">
      <w:rPr>
        <w:rFonts w:ascii="Times New Roman" w:hAnsi="Times New Roman" w:cs="Times New Roman"/>
        <w:sz w:val="20"/>
        <w:szCs w:val="20"/>
      </w:rPr>
      <w:t>End.: Avenida Júlio Braga, n° 86, Centro, Mendes/RJ</w:t>
    </w:r>
  </w:p>
  <w:p w14:paraId="2D83D633" w14:textId="2F063C31" w:rsidR="00F31394" w:rsidRDefault="00F31394" w:rsidP="00F31394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2B7A4C">
      <w:rPr>
        <w:rFonts w:ascii="Times New Roman" w:hAnsi="Times New Roman" w:cs="Times New Roman"/>
        <w:sz w:val="20"/>
        <w:szCs w:val="20"/>
      </w:rPr>
      <w:t xml:space="preserve">Tel.: </w:t>
    </w:r>
    <w:r>
      <w:rPr>
        <w:rFonts w:ascii="Times New Roman" w:hAnsi="Times New Roman" w:cs="Times New Roman"/>
        <w:sz w:val="20"/>
        <w:szCs w:val="20"/>
      </w:rPr>
      <w:t>(</w:t>
    </w:r>
    <w:r w:rsidRPr="002B7A4C">
      <w:rPr>
        <w:rFonts w:ascii="Times New Roman" w:hAnsi="Times New Roman" w:cs="Times New Roman"/>
        <w:sz w:val="20"/>
        <w:szCs w:val="20"/>
      </w:rPr>
      <w:t>24</w:t>
    </w:r>
    <w:r>
      <w:rPr>
        <w:rFonts w:ascii="Times New Roman" w:hAnsi="Times New Roman" w:cs="Times New Roman"/>
        <w:sz w:val="20"/>
        <w:szCs w:val="20"/>
      </w:rPr>
      <w:t>)</w:t>
    </w:r>
    <w:r w:rsidRPr="002B7A4C">
      <w:rPr>
        <w:rFonts w:ascii="Times New Roman" w:hAnsi="Times New Roman" w:cs="Times New Roman"/>
        <w:sz w:val="20"/>
        <w:szCs w:val="20"/>
      </w:rPr>
      <w:t xml:space="preserve"> 2465-066</w:t>
    </w:r>
    <w:r>
      <w:rPr>
        <w:rFonts w:ascii="Times New Roman" w:hAnsi="Times New Roman" w:cs="Times New Roman"/>
        <w:sz w:val="20"/>
        <w:szCs w:val="20"/>
      </w:rPr>
      <w:t>1,</w:t>
    </w:r>
    <w:r w:rsidRPr="002B7A4C">
      <w:rPr>
        <w:rFonts w:ascii="Times New Roman" w:hAnsi="Times New Roman" w:cs="Times New Roman"/>
        <w:sz w:val="20"/>
        <w:szCs w:val="20"/>
      </w:rPr>
      <w:t xml:space="preserve"> Correio Eletrônico: </w:t>
    </w:r>
    <w:hyperlink r:id="rId3" w:history="1">
      <w:r w:rsidRPr="00835E6B">
        <w:rPr>
          <w:rStyle w:val="Hyperlink"/>
          <w:rFonts w:ascii="Times New Roman" w:hAnsi="Times New Roman" w:cs="Times New Roman"/>
          <w:sz w:val="20"/>
          <w:szCs w:val="20"/>
        </w:rPr>
        <w:t>administracao@mendes.rj.gov.br</w:t>
      </w:r>
    </w:hyperlink>
  </w:p>
  <w:p w14:paraId="1D3FF40D" w14:textId="77777777" w:rsidR="00F31394" w:rsidRDefault="00F31394" w:rsidP="00F31394">
    <w:pPr>
      <w:pStyle w:val="Cabealh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86170"/>
    <w:multiLevelType w:val="hybridMultilevel"/>
    <w:tmpl w:val="FCE4402A"/>
    <w:lvl w:ilvl="0" w:tplc="6756B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94"/>
    <w:rsid w:val="001119D5"/>
    <w:rsid w:val="00460548"/>
    <w:rsid w:val="005F284B"/>
    <w:rsid w:val="00F3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3421"/>
  <w15:chartTrackingRefBased/>
  <w15:docId w15:val="{4E9FB436-9CA2-485D-9059-F339416D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94"/>
    <w:rPr>
      <w:rFonts w:ascii="Century Gothic" w:hAnsi="Century Gothic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139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31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394"/>
    <w:rPr>
      <w:rFonts w:ascii="Century Gothic" w:hAnsi="Century Gothic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31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394"/>
    <w:rPr>
      <w:rFonts w:ascii="Century Gothic" w:hAnsi="Century Gothic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31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ao@mendes.rj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727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Ventura Loures</dc:creator>
  <cp:keywords/>
  <dc:description/>
  <cp:lastModifiedBy>Eduardo Ventura Loures</cp:lastModifiedBy>
  <cp:revision>1</cp:revision>
  <dcterms:created xsi:type="dcterms:W3CDTF">2020-01-28T19:45:00Z</dcterms:created>
  <dcterms:modified xsi:type="dcterms:W3CDTF">2020-01-28T19:51:00Z</dcterms:modified>
</cp:coreProperties>
</file>